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97102D">
        <w:rPr>
          <w:szCs w:val="24"/>
        </w:rPr>
        <w:t>2025/990487</w:t>
      </w:r>
    </w:p>
    <w:p w:rsidR="0091308A" w:rsidRDefault="0091308A" w:rsidP="0091308A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3365"/>
        <w:gridCol w:w="1275"/>
        <w:gridCol w:w="1133"/>
        <w:gridCol w:w="1472"/>
        <w:gridCol w:w="1472"/>
      </w:tblGrid>
      <w:tr w:rsidR="00334A5B" w:rsidTr="0097102D">
        <w:tc>
          <w:tcPr>
            <w:tcW w:w="571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773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44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97102D">
        <w:tc>
          <w:tcPr>
            <w:tcW w:w="571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365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275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133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472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72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97102D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365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Altınova TİM ihtiyacı 10 ton taşıma kapasiteli havuz tipi damperli çift dingilli tandem römork alım işi</w:t>
            </w:r>
          </w:p>
        </w:tc>
        <w:tc>
          <w:tcPr>
            <w:tcW w:w="1275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133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97102D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365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Anadolu TİM ihtiyacı 10 ton taşıma kapasiteli havuz tipi damperli çift dingilli tandem römork alım işi</w:t>
            </w:r>
          </w:p>
        </w:tc>
        <w:tc>
          <w:tcPr>
            <w:tcW w:w="1275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133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97102D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365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Ceylanpınar TİM ihtiyacı 10 ton taşıma kapasiteli havuz tipi damperli çift dingilli tandem römork alım işi</w:t>
            </w:r>
          </w:p>
        </w:tc>
        <w:tc>
          <w:tcPr>
            <w:tcW w:w="1275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133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97102D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365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Çukurova TİM ihtiyacı 10 ton taşıma kapasiteli havuz tipi damperli çift dingilli tandem römork alım işi</w:t>
            </w:r>
          </w:p>
        </w:tc>
        <w:tc>
          <w:tcPr>
            <w:tcW w:w="1275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133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97102D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3365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Karacabey TİM ihtiyacı 10 ton taşıma kapasiteli havuz tipi damperli çift dingilli tandem römork alım işi</w:t>
            </w:r>
          </w:p>
        </w:tc>
        <w:tc>
          <w:tcPr>
            <w:tcW w:w="1275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133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97102D">
        <w:tc>
          <w:tcPr>
            <w:tcW w:w="571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3365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Kazım Karabekir TİM ihtiyacı 10 ton taşıma kapasiteli havuz tipi damperli çift dingilli tandem römork alım işi</w:t>
            </w:r>
          </w:p>
        </w:tc>
        <w:tc>
          <w:tcPr>
            <w:tcW w:w="1275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133" w:type="dxa"/>
          </w:tcPr>
          <w:p w:rsidR="0091308A" w:rsidRPr="00AF253C" w:rsidRDefault="0091308A" w:rsidP="00F225C3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72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97102D">
        <w:tc>
          <w:tcPr>
            <w:tcW w:w="7816" w:type="dxa"/>
            <w:gridSpan w:val="5"/>
          </w:tcPr>
          <w:p w:rsidR="000938DF" w:rsidRPr="00AF253C" w:rsidRDefault="000938D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72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R="00260231" w:rsidRPr="0029799C" w:rsidRDefault="00260231" w:rsidP="00260231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R="00260231" w:rsidRPr="0029799C" w:rsidRDefault="00260231" w:rsidP="00260231">
      <w:pPr>
        <w:tabs>
          <w:tab w:val="left" w:pos="6390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260231" w:rsidRPr="0029799C" w:rsidRDefault="00260231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RDefault="00260231" w:rsidP="00260231"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>(Değişik dipnot: 25/01/2017-29959 R.G./8. md.) </w:t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2DC" w:rsidRDefault="00EB32DC" w:rsidP="00EE3768">
      <w:r>
        <w:separator/>
      </w:r>
    </w:p>
  </w:endnote>
  <w:endnote w:type="continuationSeparator" w:id="0">
    <w:p w:rsidR="00EB32DC" w:rsidRDefault="00EB32D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4C0C64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2DC" w:rsidRDefault="00EB32DC" w:rsidP="00EE3768">
      <w:r>
        <w:separator/>
      </w:r>
    </w:p>
  </w:footnote>
  <w:footnote w:type="continuationSeparator" w:id="0">
    <w:p w:rsidR="00EB32DC" w:rsidRDefault="00EB32D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572E9"/>
    <w:rsid w:val="00260231"/>
    <w:rsid w:val="0030135D"/>
    <w:rsid w:val="003145E0"/>
    <w:rsid w:val="00334A5B"/>
    <w:rsid w:val="00337C8E"/>
    <w:rsid w:val="003478E1"/>
    <w:rsid w:val="003E2267"/>
    <w:rsid w:val="00443091"/>
    <w:rsid w:val="004658EC"/>
    <w:rsid w:val="004B0AC5"/>
    <w:rsid w:val="004C0C64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275FF"/>
    <w:rsid w:val="00867182"/>
    <w:rsid w:val="008935F4"/>
    <w:rsid w:val="008F1635"/>
    <w:rsid w:val="00906164"/>
    <w:rsid w:val="00906290"/>
    <w:rsid w:val="0091308A"/>
    <w:rsid w:val="0097102D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548E7"/>
    <w:rsid w:val="00D82E09"/>
    <w:rsid w:val="00D86BB9"/>
    <w:rsid w:val="00DB38E7"/>
    <w:rsid w:val="00DB6576"/>
    <w:rsid w:val="00DE3B91"/>
    <w:rsid w:val="00E07E33"/>
    <w:rsid w:val="00E52C33"/>
    <w:rsid w:val="00E545F2"/>
    <w:rsid w:val="00E67E50"/>
    <w:rsid w:val="00EB32DC"/>
    <w:rsid w:val="00EE3768"/>
    <w:rsid w:val="00EE4E3D"/>
    <w:rsid w:val="00F01B59"/>
    <w:rsid w:val="00F225C3"/>
    <w:rsid w:val="00F332C4"/>
    <w:rsid w:val="00F348FB"/>
    <w:rsid w:val="00F41B56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Aslıhan Mutlu Alpay</cp:lastModifiedBy>
  <cp:revision>13</cp:revision>
  <dcterms:created xsi:type="dcterms:W3CDTF">2017-03-06T08:41:00Z</dcterms:created>
  <dcterms:modified xsi:type="dcterms:W3CDTF">2025-07-03T08:31:00Z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pust+BplzYnyzC5Cr6SvydTR0BGY6PnNW8+MssrvYgU=</vt:lpwstr>
  </property>
  <property fmtid="{D5CDD505-2E9C-101B-9397-08002B2CF9AE}" pid="3" name="SensitivityPersonalDatasPropertyName">
    <vt:lpwstr/>
  </property>
  <property fmtid="{D5CDD505-2E9C-101B-9397-08002B2CF9AE}" pid="4" name="VeriketClassification">
    <vt:lpwstr>738b6e01-d7fd-43f2-ba3c-f55c7b502279</vt:lpwstr>
  </property>
  <property fmtid="{D5CDD505-2E9C-101B-9397-08002B2CF9AE}" pid="5" name="SensitivityPropertyName">
    <vt:lpwstr>243c9ec4-088d-4c07-a949-c77a6a3a8de2</vt:lpwstr>
  </property>
</Properties>
</file>